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68C" w:rsidRPr="00FA368C" w:rsidRDefault="00FA368C" w:rsidP="00FA368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368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годовом общем собрании акционеров и об избрании председателя Совета директоров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в  2019г.</w:t>
      </w:r>
    </w:p>
    <w:p w:rsidR="00FA368C" w:rsidRPr="00FA368C" w:rsidRDefault="00FA368C" w:rsidP="00FA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24  мая  2019г. состоялось </w:t>
      </w:r>
      <w:r w:rsidRPr="00FA3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годовое </w:t>
      </w:r>
      <w:r w:rsidRPr="00FA3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собрание акционеров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 </w:t>
      </w:r>
      <w:r w:rsidRPr="00FA36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   подведены итоги прошедшего финансового года, утверждены годовой отчет, годовой бухгалтерский отчет, отчет о финансо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результатах Общества за 2018</w:t>
      </w:r>
      <w:r w:rsidRPr="00FA36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год, 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вержден аудитор Общества на 2019</w:t>
      </w:r>
      <w:r w:rsidRPr="00FA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FA368C" w:rsidRPr="00FA368C" w:rsidRDefault="00FA368C" w:rsidP="00FA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 Совет директоров Общества в следующем сост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Абузов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Ю.Г., Дубинин А.В., Евстигнеев Г.А.</w:t>
      </w:r>
      <w:r w:rsidRPr="00FA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Казыханов Т.И., Ковалев М.В., Лобанов В.В., </w:t>
      </w:r>
      <w:proofErr w:type="spellStart"/>
      <w:r w:rsidRPr="00FA368C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Мифтахов</w:t>
      </w:r>
      <w:proofErr w:type="spellEnd"/>
      <w:r w:rsidRPr="00FA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Р.Г.,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spellStart"/>
      <w:r w:rsidRPr="00FA368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Хазипов</w:t>
      </w:r>
      <w:proofErr w:type="spellEnd"/>
      <w:r w:rsidRPr="00FA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  </w:t>
      </w:r>
    </w:p>
    <w:p w:rsidR="00FA368C" w:rsidRPr="00FA368C" w:rsidRDefault="00FA368C" w:rsidP="00FA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использования специального права («золотой акции») представлять интересы Республики Башкортостан в Совете директоров Общества доверено Родину Е.В. (на основании доверенности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земельных и имущественных отношений Республики Башкортостан</w:t>
      </w:r>
      <w:r w:rsidRPr="00FA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FA368C" w:rsidRPr="00FA368C" w:rsidRDefault="00FA368C" w:rsidP="00FA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8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Избрана ревизионная комиссия Обществ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в следующем составе: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Булдыгерова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Т.С., Захарова  Э.Ф.,</w:t>
      </w:r>
      <w:r w:rsidRPr="00FA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Карбаева Н.М.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Шаймарданова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И.З.</w:t>
      </w:r>
      <w:r w:rsidRPr="00FA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68C" w:rsidRPr="00FA368C" w:rsidRDefault="00FA368C" w:rsidP="00FA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использования специального права («золотой акции») представлять интересы Республики Башкортостан в ревизионной 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ссии Общества доверено Ахметовой  А.И</w:t>
      </w:r>
      <w:r w:rsidRPr="00FA368C">
        <w:rPr>
          <w:rFonts w:ascii="Times New Roman" w:eastAsia="Times New Roman" w:hAnsi="Times New Roman" w:cs="Times New Roman"/>
          <w:sz w:val="24"/>
          <w:szCs w:val="24"/>
          <w:lang w:eastAsia="ru-RU"/>
        </w:rPr>
        <w:t>.(на основании доверенности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земельных и имущественных отношений Республики Башкортостан</w:t>
      </w:r>
      <w:r w:rsidRPr="00FA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FA368C" w:rsidRPr="00FA368C" w:rsidRDefault="00FA368C" w:rsidP="00FA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24  мая  2019 </w:t>
      </w:r>
      <w:bookmarkStart w:id="0" w:name="_GoBack"/>
      <w:bookmarkEnd w:id="0"/>
      <w:r w:rsidRPr="00FA36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состоялось заседание Совета директоров Общества.</w:t>
      </w:r>
      <w:r w:rsidRPr="00FA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68C" w:rsidRPr="00FA368C" w:rsidRDefault="00FA368C" w:rsidP="00FA36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36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Совета директоров АО «</w:t>
      </w:r>
      <w:proofErr w:type="spellStart"/>
      <w:r w:rsidRPr="00FA36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Стронег</w:t>
      </w:r>
      <w:proofErr w:type="spellEnd"/>
      <w:r w:rsidRPr="00FA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избран </w:t>
      </w:r>
      <w:proofErr w:type="spellStart"/>
      <w:r w:rsidRPr="00FA368C">
        <w:rPr>
          <w:rFonts w:ascii="Times New Roman" w:eastAsia="Times New Roman" w:hAnsi="Times New Roman" w:cs="Times New Roman"/>
          <w:sz w:val="24"/>
          <w:szCs w:val="24"/>
          <w:lang w:eastAsia="ru-RU"/>
        </w:rPr>
        <w:t>Абузов</w:t>
      </w:r>
      <w:proofErr w:type="spellEnd"/>
      <w:r w:rsidRPr="00FA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Гаврилович – директор Общества с ограниченной ответственностью «Белебеевский завод «Железобетон-</w:t>
      </w:r>
      <w:proofErr w:type="spellStart"/>
      <w:r w:rsidRPr="00FA368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Стронег</w:t>
      </w:r>
      <w:proofErr w:type="spellEnd"/>
      <w:r w:rsidRPr="00FA3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766052" w:rsidRDefault="00766052"/>
    <w:sectPr w:rsidR="0076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68C"/>
    <w:rsid w:val="00016C00"/>
    <w:rsid w:val="0002165D"/>
    <w:rsid w:val="000243BD"/>
    <w:rsid w:val="00030961"/>
    <w:rsid w:val="00042752"/>
    <w:rsid w:val="00043377"/>
    <w:rsid w:val="00044B58"/>
    <w:rsid w:val="00064C9D"/>
    <w:rsid w:val="00080977"/>
    <w:rsid w:val="000A2945"/>
    <w:rsid w:val="000C4DD4"/>
    <w:rsid w:val="000F6939"/>
    <w:rsid w:val="00124DD7"/>
    <w:rsid w:val="00127F45"/>
    <w:rsid w:val="00131B6D"/>
    <w:rsid w:val="0013502F"/>
    <w:rsid w:val="00136823"/>
    <w:rsid w:val="001434FD"/>
    <w:rsid w:val="00154CAB"/>
    <w:rsid w:val="0015674D"/>
    <w:rsid w:val="0016062F"/>
    <w:rsid w:val="00163FE7"/>
    <w:rsid w:val="00190BEC"/>
    <w:rsid w:val="001939C7"/>
    <w:rsid w:val="001942A0"/>
    <w:rsid w:val="00194703"/>
    <w:rsid w:val="001A3DAE"/>
    <w:rsid w:val="001B506C"/>
    <w:rsid w:val="001F5E6F"/>
    <w:rsid w:val="002047B8"/>
    <w:rsid w:val="00217B6F"/>
    <w:rsid w:val="00226A73"/>
    <w:rsid w:val="002276FD"/>
    <w:rsid w:val="00240C50"/>
    <w:rsid w:val="002609AD"/>
    <w:rsid w:val="0027232A"/>
    <w:rsid w:val="0027713F"/>
    <w:rsid w:val="00291B19"/>
    <w:rsid w:val="002974A3"/>
    <w:rsid w:val="002C6085"/>
    <w:rsid w:val="002D24EF"/>
    <w:rsid w:val="002D72AE"/>
    <w:rsid w:val="002F1F84"/>
    <w:rsid w:val="003037A4"/>
    <w:rsid w:val="0031760F"/>
    <w:rsid w:val="00332878"/>
    <w:rsid w:val="003801A6"/>
    <w:rsid w:val="003B0737"/>
    <w:rsid w:val="003C15C7"/>
    <w:rsid w:val="003C1CBD"/>
    <w:rsid w:val="004213F3"/>
    <w:rsid w:val="00431314"/>
    <w:rsid w:val="00452F10"/>
    <w:rsid w:val="00456BD0"/>
    <w:rsid w:val="00461B74"/>
    <w:rsid w:val="0046527C"/>
    <w:rsid w:val="00473EA9"/>
    <w:rsid w:val="00474482"/>
    <w:rsid w:val="004802B7"/>
    <w:rsid w:val="004A0432"/>
    <w:rsid w:val="004B4EEC"/>
    <w:rsid w:val="004C5E10"/>
    <w:rsid w:val="004D23B2"/>
    <w:rsid w:val="004E4825"/>
    <w:rsid w:val="00524087"/>
    <w:rsid w:val="00526E4A"/>
    <w:rsid w:val="0052747A"/>
    <w:rsid w:val="005277E5"/>
    <w:rsid w:val="00535BBD"/>
    <w:rsid w:val="00543B27"/>
    <w:rsid w:val="0056178E"/>
    <w:rsid w:val="005A2C82"/>
    <w:rsid w:val="005A2F6A"/>
    <w:rsid w:val="005C1BE2"/>
    <w:rsid w:val="005D6153"/>
    <w:rsid w:val="005E4E65"/>
    <w:rsid w:val="005E76C4"/>
    <w:rsid w:val="005F4A5B"/>
    <w:rsid w:val="006116FC"/>
    <w:rsid w:val="00611E0E"/>
    <w:rsid w:val="00611E4D"/>
    <w:rsid w:val="00613CC4"/>
    <w:rsid w:val="00625DEB"/>
    <w:rsid w:val="00634978"/>
    <w:rsid w:val="00647E4E"/>
    <w:rsid w:val="0066342E"/>
    <w:rsid w:val="006867B3"/>
    <w:rsid w:val="00695A62"/>
    <w:rsid w:val="006A0E5F"/>
    <w:rsid w:val="006B5E16"/>
    <w:rsid w:val="006D3AD6"/>
    <w:rsid w:val="006D3DDA"/>
    <w:rsid w:val="006E2A1C"/>
    <w:rsid w:val="006F5C80"/>
    <w:rsid w:val="00721B35"/>
    <w:rsid w:val="00735D8E"/>
    <w:rsid w:val="00747B42"/>
    <w:rsid w:val="00766052"/>
    <w:rsid w:val="0076611B"/>
    <w:rsid w:val="00776309"/>
    <w:rsid w:val="00776A6D"/>
    <w:rsid w:val="007850B8"/>
    <w:rsid w:val="00794894"/>
    <w:rsid w:val="007B6808"/>
    <w:rsid w:val="007C37A0"/>
    <w:rsid w:val="00811D43"/>
    <w:rsid w:val="00851FAD"/>
    <w:rsid w:val="0086649D"/>
    <w:rsid w:val="0087048E"/>
    <w:rsid w:val="008A6027"/>
    <w:rsid w:val="008B64B9"/>
    <w:rsid w:val="00925016"/>
    <w:rsid w:val="0097422B"/>
    <w:rsid w:val="00975788"/>
    <w:rsid w:val="009A78D8"/>
    <w:rsid w:val="009B44B8"/>
    <w:rsid w:val="009B5C12"/>
    <w:rsid w:val="009C342B"/>
    <w:rsid w:val="009D1D0A"/>
    <w:rsid w:val="009D483A"/>
    <w:rsid w:val="009D6CF0"/>
    <w:rsid w:val="009D763D"/>
    <w:rsid w:val="009D765D"/>
    <w:rsid w:val="009E4B7E"/>
    <w:rsid w:val="009E4FB3"/>
    <w:rsid w:val="009F0E1E"/>
    <w:rsid w:val="009F3218"/>
    <w:rsid w:val="009F6BD6"/>
    <w:rsid w:val="00A02059"/>
    <w:rsid w:val="00A11B88"/>
    <w:rsid w:val="00A21A4A"/>
    <w:rsid w:val="00A40982"/>
    <w:rsid w:val="00A43C8F"/>
    <w:rsid w:val="00A47B6A"/>
    <w:rsid w:val="00A511BF"/>
    <w:rsid w:val="00A705C6"/>
    <w:rsid w:val="00A815C3"/>
    <w:rsid w:val="00A84C81"/>
    <w:rsid w:val="00AA4CA2"/>
    <w:rsid w:val="00AD1400"/>
    <w:rsid w:val="00AD737A"/>
    <w:rsid w:val="00AF68EF"/>
    <w:rsid w:val="00B0280F"/>
    <w:rsid w:val="00B06A71"/>
    <w:rsid w:val="00B26B51"/>
    <w:rsid w:val="00B317DC"/>
    <w:rsid w:val="00B406C4"/>
    <w:rsid w:val="00B45816"/>
    <w:rsid w:val="00B70E8D"/>
    <w:rsid w:val="00B87CEC"/>
    <w:rsid w:val="00B91A6C"/>
    <w:rsid w:val="00B94867"/>
    <w:rsid w:val="00B955EE"/>
    <w:rsid w:val="00BA0A1F"/>
    <w:rsid w:val="00BA4540"/>
    <w:rsid w:val="00BA747E"/>
    <w:rsid w:val="00BC3736"/>
    <w:rsid w:val="00BC3F0C"/>
    <w:rsid w:val="00C06492"/>
    <w:rsid w:val="00C17D94"/>
    <w:rsid w:val="00C24095"/>
    <w:rsid w:val="00C35EE3"/>
    <w:rsid w:val="00C4172A"/>
    <w:rsid w:val="00C43822"/>
    <w:rsid w:val="00C7699C"/>
    <w:rsid w:val="00C82FAC"/>
    <w:rsid w:val="00C859BD"/>
    <w:rsid w:val="00CF5EBF"/>
    <w:rsid w:val="00D05893"/>
    <w:rsid w:val="00D15BAE"/>
    <w:rsid w:val="00D32A18"/>
    <w:rsid w:val="00D43A9B"/>
    <w:rsid w:val="00D51C63"/>
    <w:rsid w:val="00D52AC1"/>
    <w:rsid w:val="00D67354"/>
    <w:rsid w:val="00D67EAC"/>
    <w:rsid w:val="00D973B0"/>
    <w:rsid w:val="00DA3770"/>
    <w:rsid w:val="00DA47B8"/>
    <w:rsid w:val="00DB03CB"/>
    <w:rsid w:val="00DC4DC6"/>
    <w:rsid w:val="00DD14CA"/>
    <w:rsid w:val="00E158DE"/>
    <w:rsid w:val="00E2277C"/>
    <w:rsid w:val="00E42132"/>
    <w:rsid w:val="00E43A6D"/>
    <w:rsid w:val="00E4471C"/>
    <w:rsid w:val="00E73ADD"/>
    <w:rsid w:val="00E80F75"/>
    <w:rsid w:val="00EA0C8A"/>
    <w:rsid w:val="00EA31F2"/>
    <w:rsid w:val="00F036B5"/>
    <w:rsid w:val="00F14BDA"/>
    <w:rsid w:val="00F35499"/>
    <w:rsid w:val="00F43A57"/>
    <w:rsid w:val="00F51E27"/>
    <w:rsid w:val="00F52CE3"/>
    <w:rsid w:val="00F53031"/>
    <w:rsid w:val="00F576A9"/>
    <w:rsid w:val="00F64B7D"/>
    <w:rsid w:val="00F651F6"/>
    <w:rsid w:val="00F675DD"/>
    <w:rsid w:val="00F8437B"/>
    <w:rsid w:val="00F869FF"/>
    <w:rsid w:val="00F96F7B"/>
    <w:rsid w:val="00F97478"/>
    <w:rsid w:val="00FA368C"/>
    <w:rsid w:val="00FB1811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3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6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A36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36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A3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Uprav-Sobstv</dc:creator>
  <cp:lastModifiedBy>Uprav-Sobstv</cp:lastModifiedBy>
  <cp:revision>1</cp:revision>
  <dcterms:created xsi:type="dcterms:W3CDTF">2019-05-27T11:41:00Z</dcterms:created>
  <dcterms:modified xsi:type="dcterms:W3CDTF">2019-05-27T11:47:00Z</dcterms:modified>
</cp:coreProperties>
</file>